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B4DF4" w14:textId="77777777" w:rsidR="006E2796" w:rsidRDefault="006E2796" w:rsidP="00C628A0">
      <w:pPr>
        <w:jc w:val="center"/>
        <w:rPr>
          <w:lang w:val="et-EE"/>
        </w:rPr>
      </w:pPr>
    </w:p>
    <w:p w14:paraId="2FE38E91" w14:textId="77777777" w:rsidR="006E2796" w:rsidRDefault="006E2796" w:rsidP="00C628A0">
      <w:pPr>
        <w:jc w:val="center"/>
        <w:rPr>
          <w:lang w:val="et-EE"/>
        </w:rPr>
      </w:pPr>
    </w:p>
    <w:p w14:paraId="35AF9C56" w14:textId="61CA7B28" w:rsidR="00DF511F" w:rsidRPr="006E2796" w:rsidRDefault="00C628A0" w:rsidP="00C628A0">
      <w:pPr>
        <w:jc w:val="center"/>
        <w:rPr>
          <w:sz w:val="28"/>
          <w:szCs w:val="28"/>
          <w:lang w:val="et-EE"/>
        </w:rPr>
      </w:pPr>
      <w:r w:rsidRPr="006E2796">
        <w:rPr>
          <w:sz w:val="28"/>
          <w:szCs w:val="28"/>
          <w:lang w:val="et-EE"/>
        </w:rPr>
        <w:t>Riigimetsa Majandamise Keskusele</w:t>
      </w:r>
    </w:p>
    <w:p w14:paraId="12E0F6FE" w14:textId="77777777" w:rsidR="006E2796" w:rsidRPr="006E2796" w:rsidRDefault="006E2796" w:rsidP="006E2796">
      <w:pPr>
        <w:rPr>
          <w:sz w:val="28"/>
          <w:szCs w:val="28"/>
          <w:lang w:val="et-EE"/>
        </w:rPr>
      </w:pPr>
    </w:p>
    <w:p w14:paraId="4DE6A6BA" w14:textId="2BEDD898" w:rsidR="00C628A0" w:rsidRDefault="00EE12CC" w:rsidP="00C628A0">
      <w:pPr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KINNITUSKIRI</w:t>
      </w:r>
    </w:p>
    <w:p w14:paraId="748EDE32" w14:textId="77777777" w:rsidR="00FF3C84" w:rsidRPr="006E2796" w:rsidRDefault="00FF3C84" w:rsidP="00C628A0">
      <w:pPr>
        <w:jc w:val="center"/>
        <w:rPr>
          <w:sz w:val="28"/>
          <w:szCs w:val="28"/>
          <w:lang w:val="et-EE"/>
        </w:rPr>
      </w:pPr>
    </w:p>
    <w:p w14:paraId="1FB3AEF8" w14:textId="77777777" w:rsidR="006E2796" w:rsidRDefault="006E2796" w:rsidP="00C628A0">
      <w:pPr>
        <w:jc w:val="center"/>
        <w:rPr>
          <w:lang w:val="et-EE"/>
        </w:rPr>
      </w:pPr>
    </w:p>
    <w:p w14:paraId="31280908" w14:textId="77777777" w:rsidR="00C628A0" w:rsidRDefault="00C628A0" w:rsidP="00C628A0">
      <w:pPr>
        <w:jc w:val="center"/>
        <w:rPr>
          <w:lang w:val="et-EE"/>
        </w:rPr>
      </w:pPr>
    </w:p>
    <w:p w14:paraId="5F5FC940" w14:textId="6ED131EF" w:rsidR="00C628A0" w:rsidRDefault="00F904CF" w:rsidP="00C628A0">
      <w:pPr>
        <w:rPr>
          <w:lang w:val="et-EE"/>
        </w:rPr>
      </w:pPr>
      <w:r>
        <w:rPr>
          <w:lang w:val="et-EE"/>
        </w:rPr>
        <w:t xml:space="preserve">Käesolevaga </w:t>
      </w:r>
      <w:r w:rsidR="00080419">
        <w:rPr>
          <w:lang w:val="et-EE"/>
        </w:rPr>
        <w:t xml:space="preserve">kinnitan osaühing Adoranna </w:t>
      </w:r>
      <w:r w:rsidR="00157B03">
        <w:rPr>
          <w:lang w:val="et-EE"/>
        </w:rPr>
        <w:t>reg</w:t>
      </w:r>
      <w:r w:rsidR="00710AC6">
        <w:rPr>
          <w:lang w:val="et-EE"/>
        </w:rPr>
        <w:t>.</w:t>
      </w:r>
      <w:r w:rsidR="00BE124E">
        <w:rPr>
          <w:lang w:val="et-EE"/>
        </w:rPr>
        <w:t>n</w:t>
      </w:r>
      <w:r w:rsidR="00710AC6">
        <w:rPr>
          <w:lang w:val="et-EE"/>
        </w:rPr>
        <w:t xml:space="preserve">r. 10538315 </w:t>
      </w:r>
      <w:r w:rsidR="00206268">
        <w:rPr>
          <w:lang w:val="et-EE"/>
        </w:rPr>
        <w:t xml:space="preserve">on üle võtnud Tõnu </w:t>
      </w:r>
      <w:proofErr w:type="spellStart"/>
      <w:r w:rsidR="00206268">
        <w:rPr>
          <w:lang w:val="et-EE"/>
        </w:rPr>
        <w:t>Kapteini</w:t>
      </w:r>
      <w:proofErr w:type="spellEnd"/>
      <w:r w:rsidR="00206268">
        <w:rPr>
          <w:lang w:val="et-EE"/>
        </w:rPr>
        <w:t xml:space="preserve"> Ranna talu majandustegevuse</w:t>
      </w:r>
      <w:r w:rsidR="00EF1DEA">
        <w:rPr>
          <w:lang w:val="et-EE"/>
        </w:rPr>
        <w:t xml:space="preserve"> ning soovib</w:t>
      </w:r>
      <w:r w:rsidR="00304E45">
        <w:rPr>
          <w:lang w:val="et-EE"/>
        </w:rPr>
        <w:t xml:space="preserve"> üle võtta</w:t>
      </w:r>
      <w:r w:rsidR="004B3CF2">
        <w:rPr>
          <w:lang w:val="et-EE"/>
        </w:rPr>
        <w:t xml:space="preserve"> </w:t>
      </w:r>
      <w:r w:rsidR="00304E45">
        <w:rPr>
          <w:lang w:val="et-EE"/>
        </w:rPr>
        <w:t xml:space="preserve"> ka </w:t>
      </w:r>
      <w:r w:rsidR="00C628A0">
        <w:rPr>
          <w:lang w:val="et-EE"/>
        </w:rPr>
        <w:t xml:space="preserve">talu ja </w:t>
      </w:r>
      <w:r w:rsidR="00C628A0" w:rsidRPr="00C628A0">
        <w:rPr>
          <w:lang w:val="et-EE"/>
        </w:rPr>
        <w:t>Riigimetsa Majandamise Keskuse</w:t>
      </w:r>
      <w:r w:rsidR="00C628A0">
        <w:rPr>
          <w:lang w:val="et-EE"/>
        </w:rPr>
        <w:t xml:space="preserve"> vahel  sõlmitud järgmised maarendi lepingud</w:t>
      </w:r>
      <w:r w:rsidR="00430F28" w:rsidRPr="00430F28">
        <w:t xml:space="preserve"> </w:t>
      </w:r>
      <w:r w:rsidR="00430F28" w:rsidRPr="00430F28">
        <w:rPr>
          <w:lang w:val="et-EE"/>
        </w:rPr>
        <w:t>koos kõigi lepingust tulenevate õiguste ja kohustustega</w:t>
      </w:r>
      <w:r w:rsidR="00C628A0">
        <w:rPr>
          <w:lang w:val="et-EE"/>
        </w:rPr>
        <w:t>:</w:t>
      </w:r>
    </w:p>
    <w:p w14:paraId="4AF05D31" w14:textId="1790AD67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3-1.36/2</w:t>
      </w:r>
      <w:r>
        <w:rPr>
          <w:lang w:val="et-EE"/>
        </w:rPr>
        <w:t>,           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19.02.2015</w:t>
      </w:r>
    </w:p>
    <w:p w14:paraId="22864CB9" w14:textId="2897D04A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3-1.36/36</w:t>
      </w:r>
      <w:r>
        <w:rPr>
          <w:lang w:val="et-EE"/>
        </w:rPr>
        <w:t>,        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19.04.2016</w:t>
      </w:r>
    </w:p>
    <w:p w14:paraId="53064F55" w14:textId="56FA76FD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3-1.36/52</w:t>
      </w:r>
      <w:r>
        <w:rPr>
          <w:lang w:val="et-EE"/>
        </w:rPr>
        <w:t>,        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20.06.2017</w:t>
      </w:r>
    </w:p>
    <w:p w14:paraId="75075324" w14:textId="73AE7025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3-6.9/2021/27</w:t>
      </w:r>
      <w:r>
        <w:rPr>
          <w:lang w:val="et-EE"/>
        </w:rPr>
        <w:t>,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08.04.2021</w:t>
      </w:r>
    </w:p>
    <w:p w14:paraId="4249D51B" w14:textId="16309536" w:rsidR="00C628A0" w:rsidRDefault="00C628A0" w:rsidP="00C628A0">
      <w:pPr>
        <w:rPr>
          <w:lang w:val="et-EE"/>
        </w:rPr>
      </w:pPr>
      <w:r w:rsidRPr="00C628A0">
        <w:rPr>
          <w:lang w:val="et-EE"/>
        </w:rPr>
        <w:t>Lepingu number</w:t>
      </w:r>
      <w:r w:rsidRPr="00C628A0">
        <w:rPr>
          <w:lang w:val="et-EE"/>
        </w:rPr>
        <w:tab/>
        <w:t>3-6.9/2022/76</w:t>
      </w:r>
      <w:r>
        <w:rPr>
          <w:lang w:val="et-EE"/>
        </w:rPr>
        <w:t>, l</w:t>
      </w:r>
      <w:r w:rsidRPr="00C628A0">
        <w:rPr>
          <w:lang w:val="et-EE"/>
        </w:rPr>
        <w:t>epingu alguskuupäev</w:t>
      </w:r>
      <w:r w:rsidRPr="00C628A0">
        <w:rPr>
          <w:lang w:val="et-EE"/>
        </w:rPr>
        <w:tab/>
        <w:t>15.05.2022</w:t>
      </w:r>
    </w:p>
    <w:p w14:paraId="58379899" w14:textId="77777777" w:rsidR="00EA71E8" w:rsidRDefault="00EA71E8" w:rsidP="00C628A0">
      <w:pPr>
        <w:rPr>
          <w:lang w:val="et-EE"/>
        </w:rPr>
      </w:pPr>
    </w:p>
    <w:p w14:paraId="4ECAA814" w14:textId="3BED98A6" w:rsidR="00EA7191" w:rsidRDefault="004A2906" w:rsidP="00C628A0">
      <w:pPr>
        <w:rPr>
          <w:lang w:val="et-EE"/>
        </w:rPr>
      </w:pPr>
      <w:r>
        <w:rPr>
          <w:lang w:val="et-EE"/>
        </w:rPr>
        <w:t>Kontaktandmed :</w:t>
      </w:r>
    </w:p>
    <w:p w14:paraId="089C9D34" w14:textId="46F8D477" w:rsidR="002D1751" w:rsidRDefault="002D1751" w:rsidP="00C628A0">
      <w:pPr>
        <w:rPr>
          <w:lang w:val="et-EE"/>
        </w:rPr>
      </w:pPr>
      <w:r>
        <w:rPr>
          <w:lang w:val="et-EE"/>
        </w:rPr>
        <w:t>Ranna, Laheküla</w:t>
      </w:r>
      <w:r w:rsidR="00992A50">
        <w:rPr>
          <w:lang w:val="et-EE"/>
        </w:rPr>
        <w:t>, Hiiumaa vald 92115</w:t>
      </w:r>
    </w:p>
    <w:p w14:paraId="1B767DB5" w14:textId="4A332EAA" w:rsidR="00992A50" w:rsidRDefault="00992A50" w:rsidP="00C628A0">
      <w:pPr>
        <w:rPr>
          <w:lang w:val="et-EE"/>
        </w:rPr>
      </w:pPr>
      <w:r>
        <w:rPr>
          <w:lang w:val="et-EE"/>
        </w:rPr>
        <w:t xml:space="preserve">e-post </w:t>
      </w:r>
      <w:hyperlink r:id="rId4" w:history="1">
        <w:r w:rsidR="0000680F" w:rsidRPr="00BB358E">
          <w:rPr>
            <w:rStyle w:val="Hperlink"/>
            <w:lang w:val="et-EE"/>
          </w:rPr>
          <w:t>info@adoranna.ee</w:t>
        </w:r>
      </w:hyperlink>
    </w:p>
    <w:p w14:paraId="347D84AA" w14:textId="21A05CD3" w:rsidR="0000680F" w:rsidRDefault="0000680F" w:rsidP="00C628A0">
      <w:pPr>
        <w:rPr>
          <w:lang w:val="et-EE"/>
        </w:rPr>
      </w:pPr>
      <w:r>
        <w:rPr>
          <w:lang w:val="et-EE"/>
        </w:rPr>
        <w:t>tel</w:t>
      </w:r>
      <w:r w:rsidR="00DD1BE0">
        <w:rPr>
          <w:lang w:val="et-EE"/>
        </w:rPr>
        <w:t xml:space="preserve"> 56475782</w:t>
      </w:r>
    </w:p>
    <w:p w14:paraId="06B7386C" w14:textId="4A7C207A" w:rsidR="00C628A0" w:rsidRDefault="00C628A0" w:rsidP="00C628A0">
      <w:pPr>
        <w:rPr>
          <w:lang w:val="et-EE"/>
        </w:rPr>
      </w:pPr>
    </w:p>
    <w:p w14:paraId="75A60853" w14:textId="61AEA284" w:rsidR="006E2796" w:rsidRDefault="00EA7191" w:rsidP="00EA7191">
      <w:pPr>
        <w:ind w:firstLine="720"/>
        <w:rPr>
          <w:lang w:val="et-EE"/>
        </w:rPr>
      </w:pPr>
      <w:r>
        <w:rPr>
          <w:lang w:val="et-EE"/>
        </w:rPr>
        <w:t>J</w:t>
      </w:r>
      <w:r w:rsidR="00305C51">
        <w:rPr>
          <w:lang w:val="et-EE"/>
        </w:rPr>
        <w:t>uha</w:t>
      </w:r>
      <w:r>
        <w:rPr>
          <w:lang w:val="et-EE"/>
        </w:rPr>
        <w:t>tuse liige</w:t>
      </w:r>
    </w:p>
    <w:p w14:paraId="2228D03E" w14:textId="77777777" w:rsidR="006E2796" w:rsidRDefault="006E2796" w:rsidP="00C628A0">
      <w:pPr>
        <w:rPr>
          <w:lang w:val="et-EE"/>
        </w:rPr>
      </w:pPr>
    </w:p>
    <w:p w14:paraId="5CD47F94" w14:textId="135309BA" w:rsidR="006E2796" w:rsidRPr="00C628A0" w:rsidRDefault="00305C51" w:rsidP="006E2796">
      <w:pPr>
        <w:ind w:firstLine="720"/>
        <w:rPr>
          <w:lang w:val="et-EE"/>
        </w:rPr>
      </w:pPr>
      <w:r>
        <w:rPr>
          <w:lang w:val="et-EE"/>
        </w:rPr>
        <w:t>Erki</w:t>
      </w:r>
      <w:r w:rsidR="006E2796">
        <w:rPr>
          <w:lang w:val="et-EE"/>
        </w:rPr>
        <w:t xml:space="preserve"> Kaptein  /digiallkiri/</w:t>
      </w:r>
    </w:p>
    <w:sectPr w:rsidR="006E2796" w:rsidRPr="00C62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A0"/>
    <w:rsid w:val="0000680F"/>
    <w:rsid w:val="00080419"/>
    <w:rsid w:val="00157B03"/>
    <w:rsid w:val="00206268"/>
    <w:rsid w:val="002D1751"/>
    <w:rsid w:val="00304E45"/>
    <w:rsid w:val="00305C51"/>
    <w:rsid w:val="003629B5"/>
    <w:rsid w:val="00393608"/>
    <w:rsid w:val="003D35F8"/>
    <w:rsid w:val="00430F28"/>
    <w:rsid w:val="004A2906"/>
    <w:rsid w:val="004B3CF2"/>
    <w:rsid w:val="00586DD4"/>
    <w:rsid w:val="006E2796"/>
    <w:rsid w:val="00710AC6"/>
    <w:rsid w:val="008F5481"/>
    <w:rsid w:val="00903F0D"/>
    <w:rsid w:val="00992A50"/>
    <w:rsid w:val="00BE124E"/>
    <w:rsid w:val="00C628A0"/>
    <w:rsid w:val="00DD1BE0"/>
    <w:rsid w:val="00DF511F"/>
    <w:rsid w:val="00EA7191"/>
    <w:rsid w:val="00EA71E8"/>
    <w:rsid w:val="00EE12CC"/>
    <w:rsid w:val="00EE16B5"/>
    <w:rsid w:val="00EF1DEA"/>
    <w:rsid w:val="00F904CF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744"/>
  <w15:chartTrackingRefBased/>
  <w15:docId w15:val="{F4790AF0-4AD4-4C73-BCD9-16B5F050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6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2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2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2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2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2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28A0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28A0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28A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28A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28A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28A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2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28A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28A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28A0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2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28A0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28A0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00680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0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dorann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 Ranna</dc:creator>
  <cp:keywords/>
  <dc:description/>
  <cp:lastModifiedBy>Ado Ranna</cp:lastModifiedBy>
  <cp:revision>28</cp:revision>
  <dcterms:created xsi:type="dcterms:W3CDTF">2024-05-13T08:07:00Z</dcterms:created>
  <dcterms:modified xsi:type="dcterms:W3CDTF">2024-05-14T07:49:00Z</dcterms:modified>
</cp:coreProperties>
</file>